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58" w:rsidRDefault="009A7A2D" w:rsidP="009A7A2D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2322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A7A2D" w:rsidRPr="007F064A" w:rsidRDefault="009A7A2D" w:rsidP="009A7A2D">
      <w:pPr>
        <w:pBdr>
          <w:bottom w:val="single" w:sz="6" w:space="1" w:color="auto"/>
        </w:pBdr>
        <w:jc w:val="center"/>
        <w:rPr>
          <w:sz w:val="52"/>
          <w:szCs w:val="52"/>
        </w:rPr>
      </w:pPr>
      <w:r w:rsidRPr="007F064A">
        <w:rPr>
          <w:sz w:val="52"/>
          <w:szCs w:val="52"/>
        </w:rPr>
        <w:t xml:space="preserve">Le CAVS au circuit de FAY de Bretagne </w:t>
      </w:r>
      <w:r w:rsidR="007F064A">
        <w:rPr>
          <w:sz w:val="52"/>
          <w:szCs w:val="52"/>
        </w:rPr>
        <w:t>(</w:t>
      </w:r>
      <w:r w:rsidRPr="007F064A">
        <w:rPr>
          <w:sz w:val="52"/>
          <w:szCs w:val="52"/>
        </w:rPr>
        <w:t>44</w:t>
      </w:r>
      <w:r w:rsidR="007F064A">
        <w:rPr>
          <w:sz w:val="52"/>
          <w:szCs w:val="52"/>
        </w:rPr>
        <w:t>)</w:t>
      </w:r>
    </w:p>
    <w:p w:rsidR="009A7A2D" w:rsidRDefault="009A7A2D" w:rsidP="009A7A2D">
      <w:pPr>
        <w:jc w:val="center"/>
      </w:pPr>
    </w:p>
    <w:p w:rsidR="009A7A2D" w:rsidRDefault="009A7A2D" w:rsidP="00954A6A">
      <w:pPr>
        <w:jc w:val="both"/>
      </w:pPr>
      <w:r>
        <w:t xml:space="preserve">Le samedi 23 juillet dernier, notre club a été accueilli sur le circuit de </w:t>
      </w:r>
      <w:proofErr w:type="spellStart"/>
      <w:r>
        <w:t>Fay</w:t>
      </w:r>
      <w:proofErr w:type="spellEnd"/>
      <w:r>
        <w:t xml:space="preserve"> de Bretagne pour sa traditionnelle journée de roulage.</w:t>
      </w:r>
    </w:p>
    <w:p w:rsidR="009A7A2D" w:rsidRDefault="004C587F" w:rsidP="00954A6A">
      <w:pPr>
        <w:jc w:val="both"/>
      </w:pPr>
      <w:r>
        <w:t>Dès l’ouverture du site</w:t>
      </w:r>
      <w:r w:rsidR="002B5A74">
        <w:t xml:space="preserve"> à 8h15</w:t>
      </w:r>
      <w:r>
        <w:t xml:space="preserve"> par Eric</w:t>
      </w:r>
      <w:r w:rsidR="002B5A74">
        <w:t xml:space="preserve"> (Loire-Atlantique Développement)</w:t>
      </w:r>
      <w:r w:rsidR="00AA6487">
        <w:t>,</w:t>
      </w:r>
      <w:r>
        <w:t xml:space="preserve"> responsable d</w:t>
      </w:r>
      <w:r w:rsidR="004018AD">
        <w:t>u site</w:t>
      </w:r>
      <w:r w:rsidR="002B5A74">
        <w:t xml:space="preserve"> pour cette journée, les bénévoles du club devaient s’activer à la mise en place des différents postes afin d’être </w:t>
      </w:r>
      <w:r w:rsidR="007A3C0F">
        <w:t>prêts pour l’accueil des participants.</w:t>
      </w:r>
    </w:p>
    <w:p w:rsidR="007A3C0F" w:rsidRDefault="007A3C0F" w:rsidP="007A3C0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98595" cy="26574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0F" w:rsidRDefault="007A3C0F" w:rsidP="007A3C0F">
      <w:pPr>
        <w:jc w:val="center"/>
      </w:pPr>
    </w:p>
    <w:p w:rsidR="007A3C0F" w:rsidRDefault="000A5DD9" w:rsidP="00954A6A">
      <w:pPr>
        <w:jc w:val="both"/>
      </w:pPr>
      <w:r>
        <w:t xml:space="preserve">A l’arrivée de chaque pilote, </w:t>
      </w:r>
      <w:r w:rsidR="007A3C0F">
        <w:t xml:space="preserve">Vanessa, Françoise et Martine </w:t>
      </w:r>
      <w:r>
        <w:t>étaient chargées des ultimes vérifications administratives (permis de conduire, pastilles plateaux d’évolution et paiement du déjeuner</w:t>
      </w:r>
      <w:r w:rsidR="00E923F2">
        <w:t>).</w:t>
      </w:r>
    </w:p>
    <w:p w:rsidR="008C29A7" w:rsidRDefault="008C29A7" w:rsidP="00954A6A">
      <w:pPr>
        <w:jc w:val="both"/>
      </w:pPr>
      <w:r>
        <w:t>Vous avez assuré Mesdames ! Merci à vous pour votre rigueur et votre efficacité dans ces tâches</w:t>
      </w:r>
      <w:r w:rsidR="00AA6487">
        <w:t xml:space="preserve">, </w:t>
      </w:r>
      <w:r>
        <w:t xml:space="preserve">le tout </w:t>
      </w:r>
      <w:r w:rsidR="00AA6487">
        <w:t xml:space="preserve">exécuté </w:t>
      </w:r>
      <w:r>
        <w:t>avec le sourire</w:t>
      </w:r>
      <w:r w:rsidR="00E15B11">
        <w:t>.</w:t>
      </w:r>
    </w:p>
    <w:p w:rsidR="004A7076" w:rsidRDefault="004A7076" w:rsidP="00954A6A">
      <w:pPr>
        <w:jc w:val="both"/>
      </w:pPr>
      <w:r>
        <w:lastRenderedPageBreak/>
        <w:t>L’ensemble des documents administratifs avaient été préparés par Guy</w:t>
      </w:r>
      <w:r w:rsidR="006A1FA6">
        <w:t xml:space="preserve"> </w:t>
      </w:r>
      <w:r>
        <w:t>qui</w:t>
      </w:r>
      <w:r w:rsidR="006A1FA6">
        <w:t>,</w:t>
      </w:r>
      <w:r>
        <w:t xml:space="preserve"> la veille encore et tout près de minuit, vérifiait et enregistrait les retardataires afin que personne ne reste en bord de piste le lendemain</w:t>
      </w:r>
      <w:r w:rsidR="006A1FA6">
        <w:t>. M</w:t>
      </w:r>
      <w:r>
        <w:t>erci Guy pour ta patience</w:t>
      </w:r>
      <w:r w:rsidR="006A1FA6">
        <w:t xml:space="preserve">, </w:t>
      </w:r>
      <w:r>
        <w:t>ta disponibilité</w:t>
      </w:r>
      <w:r w:rsidR="006A1FA6">
        <w:t xml:space="preserve"> et ton efficacité !</w:t>
      </w:r>
    </w:p>
    <w:p w:rsidR="00E923F2" w:rsidRDefault="004A7076" w:rsidP="00954A6A">
      <w:pPr>
        <w:jc w:val="both"/>
      </w:pPr>
      <w:r>
        <w:t>Pendant ce temps, à</w:t>
      </w:r>
      <w:r w:rsidR="00E923F2">
        <w:t xml:space="preserve"> l’extérieur, Christophe</w:t>
      </w:r>
      <w:r w:rsidR="00AA6487">
        <w:t xml:space="preserve"> J.</w:t>
      </w:r>
      <w:r w:rsidR="00E923F2">
        <w:t>, Florian, Greg et Gilles procédaient à la pose des banderoles et des flammes au logo du C</w:t>
      </w:r>
      <w:r w:rsidR="00AA6487">
        <w:t>AVS</w:t>
      </w:r>
      <w:r w:rsidR="003556CB">
        <w:t>, pendant que Michel procédait au positionnement des voitures dans le paddock.</w:t>
      </w:r>
    </w:p>
    <w:p w:rsidR="00E923F2" w:rsidRDefault="00AA6487" w:rsidP="00954A6A">
      <w:pPr>
        <w:jc w:val="both"/>
      </w:pPr>
      <w:r>
        <w:t xml:space="preserve">Alors </w:t>
      </w:r>
      <w:r w:rsidR="00E923F2">
        <w:t>que tout ce petit monde s’activait, Guy et moi-même</w:t>
      </w:r>
      <w:r w:rsidR="004018AD">
        <w:t xml:space="preserve"> </w:t>
      </w:r>
      <w:r w:rsidR="006A1FA6">
        <w:t>prenions</w:t>
      </w:r>
      <w:r w:rsidR="004018AD">
        <w:t xml:space="preserve"> connaissance des conseils et recommandations de notre hôte Eric, </w:t>
      </w:r>
      <w:r>
        <w:t xml:space="preserve">également </w:t>
      </w:r>
      <w:r w:rsidR="004018AD">
        <w:t>chef de piste pour la journée.</w:t>
      </w:r>
    </w:p>
    <w:p w:rsidR="004018AD" w:rsidRDefault="006A1FA6" w:rsidP="00954A6A">
      <w:pPr>
        <w:jc w:val="both"/>
      </w:pPr>
      <w:r>
        <w:t>Faute</w:t>
      </w:r>
      <w:r w:rsidR="004018AD">
        <w:t xml:space="preserve"> de retrouver le drapeau noir (</w:t>
      </w:r>
      <w:r>
        <w:t xml:space="preserve">en </w:t>
      </w:r>
      <w:r w:rsidR="004018AD">
        <w:t xml:space="preserve">espérant ne pas avoir à l’utiliser…), un sac poubelle scotché sur un bâton </w:t>
      </w:r>
      <w:r w:rsidR="00BA3DC7">
        <w:t>en</w:t>
      </w:r>
      <w:r w:rsidR="004018AD">
        <w:t xml:space="preserve"> bois </w:t>
      </w:r>
      <w:r>
        <w:t>allait faire</w:t>
      </w:r>
      <w:r w:rsidR="004018AD">
        <w:t xml:space="preserve"> l’affaire</w:t>
      </w:r>
      <w:r>
        <w:t> !!!... C</w:t>
      </w:r>
      <w:r w:rsidR="004018AD">
        <w:t>’était l</w:t>
      </w:r>
      <w:r w:rsidR="00BA3DC7">
        <w:t>’instant</w:t>
      </w:r>
      <w:r w:rsidR="004018AD">
        <w:t xml:space="preserve"> « bricolage » !</w:t>
      </w:r>
    </w:p>
    <w:p w:rsidR="004018AD" w:rsidRDefault="00BA3964" w:rsidP="00954A6A">
      <w:pPr>
        <w:jc w:val="both"/>
      </w:pPr>
      <w:r>
        <w:t>N’ayant pu procéder à ces installations la veille</w:t>
      </w:r>
      <w:r w:rsidR="000B66A7">
        <w:t xml:space="preserve"> par décision administrative de Loire-Atlantique Développement</w:t>
      </w:r>
      <w:r>
        <w:t xml:space="preserve">, nous étions un peu en retard pour le briefing des pilotes, mais ce temps </w:t>
      </w:r>
      <w:r w:rsidR="006A1FA6">
        <w:t>fut</w:t>
      </w:r>
      <w:r>
        <w:t xml:space="preserve"> mis à profit par </w:t>
      </w:r>
      <w:r w:rsidR="00BA3DC7">
        <w:t>chacun</w:t>
      </w:r>
      <w:r>
        <w:t xml:space="preserve"> </w:t>
      </w:r>
      <w:r w:rsidR="000B66A7">
        <w:t>pour</w:t>
      </w:r>
      <w:r>
        <w:t xml:space="preserve"> la préparation des voitures </w:t>
      </w:r>
      <w:r w:rsidR="006A1FA6">
        <w:t>et</w:t>
      </w:r>
      <w:r w:rsidR="008C29A7">
        <w:t xml:space="preserve"> </w:t>
      </w:r>
      <w:r w:rsidR="00120709">
        <w:t>permit également de</w:t>
      </w:r>
      <w:r w:rsidR="008C29A7">
        <w:t xml:space="preserve"> profiter du café d’accueil et de quelques viennoiseries.</w:t>
      </w:r>
    </w:p>
    <w:p w:rsidR="00E15B11" w:rsidRDefault="00E15B11" w:rsidP="00954A6A">
      <w:pPr>
        <w:jc w:val="both"/>
      </w:pPr>
      <w:r>
        <w:t xml:space="preserve">Remerciements particuliers </w:t>
      </w:r>
      <w:r w:rsidR="00F014B7">
        <w:t xml:space="preserve">et bravo </w:t>
      </w:r>
      <w:r>
        <w:t xml:space="preserve">à Vanessa et Christophe </w:t>
      </w:r>
      <w:r w:rsidR="00120709">
        <w:t xml:space="preserve">J. </w:t>
      </w:r>
      <w:r>
        <w:t xml:space="preserve">qui </w:t>
      </w:r>
      <w:r w:rsidR="00120709">
        <w:t>avaient</w:t>
      </w:r>
      <w:r>
        <w:t xml:space="preserve"> préparé le café à l’hôtel</w:t>
      </w:r>
      <w:r w:rsidR="00120709">
        <w:t>, puis avaient transporté</w:t>
      </w:r>
      <w:r>
        <w:t xml:space="preserve"> </w:t>
      </w:r>
      <w:r w:rsidR="00F014B7">
        <w:t xml:space="preserve">le percolateur </w:t>
      </w:r>
      <w:r>
        <w:t>dans la cabine de leur camion…sans en perdre une goutte !</w:t>
      </w:r>
    </w:p>
    <w:p w:rsidR="003556CB" w:rsidRDefault="00E15B11" w:rsidP="00954A6A">
      <w:pPr>
        <w:jc w:val="both"/>
      </w:pPr>
      <w:r>
        <w:t>Merci également à Christophe M</w:t>
      </w:r>
      <w:r w:rsidR="00120709">
        <w:t>.</w:t>
      </w:r>
      <w:r>
        <w:t xml:space="preserve"> qui a fait connaissance avec la boulangère</w:t>
      </w:r>
      <w:r w:rsidR="00120709">
        <w:t>,</w:t>
      </w:r>
      <w:r>
        <w:t xml:space="preserve"> Madame Lebrun</w:t>
      </w:r>
      <w:r w:rsidR="00120709">
        <w:t>,</w:t>
      </w:r>
      <w:r>
        <w:t xml:space="preserve"> de Le Temple de Bretagne (en tout honneur évidemment…), </w:t>
      </w:r>
      <w:r w:rsidR="00120709">
        <w:t xml:space="preserve">afin de </w:t>
      </w:r>
      <w:r w:rsidR="003556CB">
        <w:t>récupérer la commande de viennoiseries.</w:t>
      </w:r>
    </w:p>
    <w:p w:rsidR="00F571E0" w:rsidRDefault="003556CB" w:rsidP="00954A6A">
      <w:pPr>
        <w:jc w:val="both"/>
      </w:pPr>
      <w:r>
        <w:t>Puis arrivait le moment attendu</w:t>
      </w:r>
      <w:r w:rsidR="00120709">
        <w:t>,</w:t>
      </w:r>
      <w:r>
        <w:t xml:space="preserve"> toujours un peu solennel</w:t>
      </w:r>
      <w:r w:rsidR="00120709">
        <w:t>,</w:t>
      </w:r>
      <w:r>
        <w:t xml:space="preserve"> du briefing des pilotes</w:t>
      </w:r>
      <w:r w:rsidR="00120709">
        <w:t xml:space="preserve"> ; </w:t>
      </w:r>
      <w:r>
        <w:t>Marc</w:t>
      </w:r>
      <w:r w:rsidR="00120709">
        <w:t>,</w:t>
      </w:r>
      <w:r>
        <w:t xml:space="preserve"> en sa qualité de président</w:t>
      </w:r>
      <w:r w:rsidR="00120709">
        <w:t>,</w:t>
      </w:r>
      <w:r>
        <w:t xml:space="preserve"> </w:t>
      </w:r>
      <w:r w:rsidR="00F571E0">
        <w:t xml:space="preserve">commençait par un mot d’accueil et </w:t>
      </w:r>
      <w:r w:rsidR="000B66A7">
        <w:t xml:space="preserve">par </w:t>
      </w:r>
      <w:r w:rsidR="00F571E0">
        <w:t>les remerciements adressés aux participants ainsi qu’aux bénévoles ayant permis l</w:t>
      </w:r>
      <w:r w:rsidR="00120709">
        <w:t>a bonne organisation</w:t>
      </w:r>
      <w:r w:rsidR="000B66A7">
        <w:t xml:space="preserve"> de la journée</w:t>
      </w:r>
      <w:r w:rsidR="00120709">
        <w:t xml:space="preserve"> et </w:t>
      </w:r>
      <w:r w:rsidR="000B66A7">
        <w:t xml:space="preserve">à tous  ceux </w:t>
      </w:r>
      <w:r w:rsidR="00120709">
        <w:t xml:space="preserve">chargés de veiller </w:t>
      </w:r>
      <w:r w:rsidR="000B66A7">
        <w:t>à son</w:t>
      </w:r>
      <w:r w:rsidR="00120709">
        <w:t xml:space="preserve"> bon déroulement</w:t>
      </w:r>
      <w:r w:rsidR="00F571E0">
        <w:t>.</w:t>
      </w:r>
    </w:p>
    <w:p w:rsidR="00F571E0" w:rsidRDefault="00F571E0" w:rsidP="00954A6A">
      <w:pPr>
        <w:jc w:val="both"/>
      </w:pPr>
      <w:r>
        <w:t>Quelques conseils et recommandations étaient prodigués par Guy</w:t>
      </w:r>
      <w:r w:rsidR="00195724">
        <w:t>, puis</w:t>
      </w:r>
      <w:r>
        <w:t xml:space="preserve"> complétés par Eric, le Boss du jour !</w:t>
      </w:r>
    </w:p>
    <w:p w:rsidR="008220EB" w:rsidRDefault="008220EB" w:rsidP="007A3C0F"/>
    <w:p w:rsidR="008C29A7" w:rsidRDefault="00857843" w:rsidP="0085784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48125" cy="25336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6F" w:rsidRDefault="005F676F" w:rsidP="00857843">
      <w:pPr>
        <w:jc w:val="center"/>
      </w:pPr>
    </w:p>
    <w:p w:rsidR="00195724" w:rsidRDefault="00954A6A" w:rsidP="00954A6A">
      <w:pPr>
        <w:jc w:val="both"/>
      </w:pPr>
      <w:r>
        <w:lastRenderedPageBreak/>
        <w:t>9h30 sonnait</w:t>
      </w:r>
      <w:r w:rsidR="00857843">
        <w:t xml:space="preserve"> l’ouverture officielle de la piste</w:t>
      </w:r>
      <w:r>
        <w:t xml:space="preserve">…. </w:t>
      </w:r>
      <w:r w:rsidR="00857843">
        <w:t>c’</w:t>
      </w:r>
      <w:r w:rsidR="00195724">
        <w:t>était</w:t>
      </w:r>
      <w:r w:rsidR="00857843">
        <w:t xml:space="preserve"> au</w:t>
      </w:r>
      <w:r>
        <w:t xml:space="preserve"> </w:t>
      </w:r>
      <w:r w:rsidR="00857843">
        <w:t>tour de Guy de vérifier le parcours</w:t>
      </w:r>
      <w:r>
        <w:t xml:space="preserve"> puis </w:t>
      </w:r>
      <w:r w:rsidR="00857843">
        <w:t>d’effectuer un tour complet à vitesse réduite, suivi…poursuivi par les voitures du plateau n° 1</w:t>
      </w:r>
      <w:r w:rsidR="00195724">
        <w:t xml:space="preserve">. </w:t>
      </w:r>
    </w:p>
    <w:p w:rsidR="00E923F2" w:rsidRDefault="00195724" w:rsidP="00954A6A">
      <w:pPr>
        <w:jc w:val="both"/>
      </w:pPr>
      <w:r>
        <w:t>A</w:t>
      </w:r>
      <w:r w:rsidR="00857843">
        <w:t>près un retour au paddock</w:t>
      </w:r>
      <w:r w:rsidR="005F676F">
        <w:t xml:space="preserve"> au terme d’une session de 20 minutes</w:t>
      </w:r>
      <w:r w:rsidR="00857843">
        <w:t>, c</w:t>
      </w:r>
      <w:r>
        <w:t xml:space="preserve">’était </w:t>
      </w:r>
      <w:r w:rsidR="00857843">
        <w:t>ensuite aux voitures du plateau n°2 de découvrir la piste</w:t>
      </w:r>
      <w:r w:rsidR="005F676F">
        <w:t xml:space="preserve"> toujours précédée</w:t>
      </w:r>
      <w:r>
        <w:t>s</w:t>
      </w:r>
      <w:r w:rsidR="005F676F">
        <w:t xml:space="preserve"> de la Clio II R</w:t>
      </w:r>
      <w:r>
        <w:t>S</w:t>
      </w:r>
      <w:r w:rsidR="005F676F">
        <w:t xml:space="preserve"> de Guy, également pour </w:t>
      </w:r>
      <w:r>
        <w:t>une</w:t>
      </w:r>
      <w:r w:rsidR="005F676F">
        <w:t xml:space="preserve"> même session de 20 minutes.</w:t>
      </w:r>
    </w:p>
    <w:p w:rsidR="005F676F" w:rsidRDefault="005F676F" w:rsidP="005F676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81475" cy="30194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6F" w:rsidRDefault="005F676F" w:rsidP="005F676F"/>
    <w:p w:rsidR="005F676F" w:rsidRDefault="005F676F" w:rsidP="00653725">
      <w:pPr>
        <w:jc w:val="both"/>
      </w:pPr>
      <w:r>
        <w:t>A l’issue de cette première partie de la matinée, les commissaires de piste bénévoles du C</w:t>
      </w:r>
      <w:r w:rsidR="000C089B">
        <w:t>AVS</w:t>
      </w:r>
      <w:r>
        <w:t xml:space="preserve"> décidaient d’ouvrir l’accès </w:t>
      </w:r>
      <w:r w:rsidR="007C0546">
        <w:t xml:space="preserve">à la piste en formule «open», ce qui </w:t>
      </w:r>
      <w:r w:rsidR="00195724">
        <w:t>permettait</w:t>
      </w:r>
      <w:r w:rsidR="007C0546">
        <w:t xml:space="preserve"> à chacun</w:t>
      </w:r>
      <w:r w:rsidR="00195724">
        <w:t>,</w:t>
      </w:r>
      <w:r w:rsidR="007C0546">
        <w:t xml:space="preserve"> en fonction de son expérience personnelle et /ou de l’état de sa voiture, de pouvoir rouler plus de 3 heures réparties sur la journée.</w:t>
      </w:r>
    </w:p>
    <w:p w:rsidR="007C0546" w:rsidRDefault="007C0546" w:rsidP="007C05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81475" cy="2600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46" w:rsidRDefault="007C0546" w:rsidP="005F676F"/>
    <w:p w:rsidR="007C0546" w:rsidRDefault="007C0546" w:rsidP="00653725">
      <w:pPr>
        <w:jc w:val="both"/>
      </w:pPr>
      <w:r>
        <w:lastRenderedPageBreak/>
        <w:t>Guy, Christophe</w:t>
      </w:r>
      <w:r w:rsidR="000C089B">
        <w:t xml:space="preserve"> (s)</w:t>
      </w:r>
      <w:r>
        <w:t>, Michel,</w:t>
      </w:r>
      <w:r w:rsidR="00BA3DC7">
        <w:t xml:space="preserve"> Alexandre</w:t>
      </w:r>
      <w:r>
        <w:t xml:space="preserve"> et Marc se sont relayés au cours de cette journée pour vérifie</w:t>
      </w:r>
      <w:r w:rsidR="00BA3DC7">
        <w:t>r les bracelets</w:t>
      </w:r>
      <w:r w:rsidR="000C089B">
        <w:t>,</w:t>
      </w:r>
      <w:r w:rsidR="00246AA6">
        <w:t xml:space="preserve"> </w:t>
      </w:r>
      <w:r w:rsidR="00BA3DC7">
        <w:t>«sésame» permettant l’accès en piste tant pour les pilotes que pour leur</w:t>
      </w:r>
      <w:r w:rsidR="00195724">
        <w:t>s</w:t>
      </w:r>
      <w:r w:rsidR="00BA3DC7">
        <w:t xml:space="preserve"> passager</w:t>
      </w:r>
      <w:r w:rsidR="00195724">
        <w:t>s</w:t>
      </w:r>
      <w:r w:rsidR="00034712">
        <w:t>, en baptêmes de voitures sportives.</w:t>
      </w:r>
    </w:p>
    <w:p w:rsidR="00BA3DC7" w:rsidRDefault="00BA3DC7" w:rsidP="00BA3DC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52875" cy="3048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A6" w:rsidRDefault="00246AA6" w:rsidP="00BA3DC7">
      <w:pPr>
        <w:jc w:val="center"/>
      </w:pPr>
    </w:p>
    <w:p w:rsidR="00246AA6" w:rsidRDefault="00246AA6" w:rsidP="00653725">
      <w:pPr>
        <w:jc w:val="both"/>
      </w:pPr>
      <w:r>
        <w:t xml:space="preserve">Pour satisfaire aux obligations imposées par la direction du circuit, mais également pour combler les estomacs, le drapeau à damier </w:t>
      </w:r>
      <w:r w:rsidR="00195724">
        <w:t xml:space="preserve">était </w:t>
      </w:r>
      <w:r>
        <w:t>abaissé à 12h00 précises.</w:t>
      </w:r>
    </w:p>
    <w:p w:rsidR="00246AA6" w:rsidRDefault="00246AA6" w:rsidP="00653725">
      <w:pPr>
        <w:jc w:val="both"/>
      </w:pPr>
    </w:p>
    <w:p w:rsidR="00246AA6" w:rsidRDefault="00246AA6" w:rsidP="00653725">
      <w:pPr>
        <w:jc w:val="both"/>
      </w:pPr>
      <w:r>
        <w:t>Françoise, Vanessa et Martine</w:t>
      </w:r>
      <w:r w:rsidR="00195724">
        <w:t>,</w:t>
      </w:r>
      <w:r>
        <w:t xml:space="preserve"> rejointes par Franck et son équipe, avaient préparé et dressé les tables à l’ombre de la salle de réception</w:t>
      </w:r>
      <w:r w:rsidR="007A124E">
        <w:t xml:space="preserve"> et Valérie</w:t>
      </w:r>
      <w:r w:rsidR="000C089B">
        <w:t>,</w:t>
      </w:r>
      <w:r w:rsidR="007A124E">
        <w:t xml:space="preserve"> épouse de notre traiteur préféré, assistée de Gabriel et de Manon</w:t>
      </w:r>
      <w:r w:rsidR="000C089B">
        <w:t>,</w:t>
      </w:r>
      <w:r w:rsidR="007A124E">
        <w:t xml:space="preserve"> entamait la ronde des assiettes pour une trentaine de convives.</w:t>
      </w:r>
    </w:p>
    <w:p w:rsidR="00AC7578" w:rsidRDefault="00AC7578" w:rsidP="00653725">
      <w:pPr>
        <w:jc w:val="both"/>
      </w:pPr>
      <w:r>
        <w:t>Un calme s’instaurait alors quelques instants, signe que le menu proposé ravivait les papilles des pilotes</w:t>
      </w:r>
      <w:r w:rsidR="00195724">
        <w:t xml:space="preserve"> ; </w:t>
      </w:r>
      <w:r>
        <w:t>notre ami Franck a d’ailleurs ét</w:t>
      </w:r>
      <w:r w:rsidR="00195724">
        <w:t>é</w:t>
      </w:r>
      <w:r>
        <w:t xml:space="preserve"> contraint de rajouter </w:t>
      </w:r>
      <w:r w:rsidR="000C089B">
        <w:t xml:space="preserve">«au pied levé» </w:t>
      </w:r>
      <w:r>
        <w:t>quelques assiettes en raison</w:t>
      </w:r>
      <w:r w:rsidR="00195724">
        <w:t>,</w:t>
      </w:r>
      <w:r>
        <w:t xml:space="preserve"> là également, d’inscriptions tardives.</w:t>
      </w:r>
    </w:p>
    <w:p w:rsidR="007A124E" w:rsidRDefault="00AC7578" w:rsidP="00653725">
      <w:pPr>
        <w:jc w:val="both"/>
      </w:pPr>
      <w:r>
        <w:t>Valérie, Manon, Gabriel et Franck : soyez ici remerciés pour votre patience, votre efficacité et la grande qualité de votre prestation</w:t>
      </w:r>
      <w:r w:rsidR="00EC6173">
        <w:t>.</w:t>
      </w:r>
    </w:p>
    <w:p w:rsidR="00EC6173" w:rsidRDefault="00EC6173" w:rsidP="00653725">
      <w:pPr>
        <w:jc w:val="both"/>
      </w:pPr>
    </w:p>
    <w:p w:rsidR="00EC6173" w:rsidRDefault="00EC6173" w:rsidP="00653725">
      <w:pPr>
        <w:jc w:val="both"/>
      </w:pPr>
      <w:r>
        <w:t>Après cet agréable moment passé à se restaurer, il était temps de retourner sur la piste pour 13h30 puisqu’un plateau féminin était prévu</w:t>
      </w:r>
      <w:r w:rsidR="00195724">
        <w:t xml:space="preserve"> ; </w:t>
      </w:r>
      <w:r>
        <w:t>une seule féminine</w:t>
      </w:r>
      <w:r w:rsidR="000C089B">
        <w:t>, Florence,</w:t>
      </w:r>
      <w:r>
        <w:t xml:space="preserve"> s’élançait pour 20 minutes de piste</w:t>
      </w:r>
      <w:r w:rsidR="000C089B">
        <w:t> au volant de sa belle Corvette jaune</w:t>
      </w:r>
      <w:r w:rsidR="003378BC">
        <w:t> !  F</w:t>
      </w:r>
      <w:r>
        <w:t>élicitations à elle !</w:t>
      </w:r>
    </w:p>
    <w:p w:rsidR="00EC6173" w:rsidRDefault="00EC6173" w:rsidP="00653725">
      <w:pPr>
        <w:jc w:val="both"/>
      </w:pPr>
    </w:p>
    <w:p w:rsidR="00EC6173" w:rsidRDefault="00EC6173" w:rsidP="00653725">
      <w:pPr>
        <w:jc w:val="both"/>
      </w:pPr>
      <w:r>
        <w:t xml:space="preserve">Le reste de l’après-midi étant également organisé en formule « open », </w:t>
      </w:r>
      <w:r w:rsidR="00822B9C">
        <w:t>les voitures défilaient sur la piste sans bousculade ni précipitation</w:t>
      </w:r>
      <w:r w:rsidR="00225DF6">
        <w:t xml:space="preserve"> </w:t>
      </w:r>
      <w:r w:rsidR="00822B9C">
        <w:t>et tous les pilotes</w:t>
      </w:r>
      <w:r w:rsidR="00225DF6">
        <w:t>,</w:t>
      </w:r>
      <w:r w:rsidR="00822B9C">
        <w:t xml:space="preserve"> acceptant le principe des baptêmes de piste, nous avons eu le plaisir de partager notre passion avec de nombreux passagers et plus particulièrement avec l’équipe de notre restaurateur </w:t>
      </w:r>
      <w:r w:rsidR="00225DF6">
        <w:t>(</w:t>
      </w:r>
      <w:r w:rsidR="00822B9C">
        <w:t>Le Haras</w:t>
      </w:r>
      <w:r w:rsidR="00467BD0">
        <w:t xml:space="preserve"> de St Etienne de Montluc</w:t>
      </w:r>
      <w:r w:rsidR="003378BC">
        <w:t>)</w:t>
      </w:r>
      <w:r w:rsidR="00467BD0">
        <w:t>, revenue au complet pour terminer cette journée</w:t>
      </w:r>
      <w:r w:rsidR="00225DF6">
        <w:t xml:space="preserve"> avec nous</w:t>
      </w:r>
      <w:r w:rsidR="00467BD0">
        <w:t>.</w:t>
      </w:r>
    </w:p>
    <w:p w:rsidR="00467BD0" w:rsidRDefault="00467BD0" w:rsidP="00467BD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676650" cy="2590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D0" w:rsidRDefault="00467BD0" w:rsidP="00467BD0"/>
    <w:p w:rsidR="00467BD0" w:rsidRDefault="00467BD0" w:rsidP="00653725">
      <w:pPr>
        <w:jc w:val="both"/>
      </w:pPr>
      <w:r>
        <w:t>17h00 sonnait la fin de cette super journée, et pendant que certains remontaient les voitures sur les plateaux avant de reprendre la route</w:t>
      </w:r>
      <w:r w:rsidR="001E454B">
        <w:t>, les bénévoles s’activaient à nouveau pour ranger et nettoyer l’ensemble du site.</w:t>
      </w:r>
    </w:p>
    <w:p w:rsidR="001E454B" w:rsidRDefault="001E454B" w:rsidP="00653725">
      <w:pPr>
        <w:jc w:val="both"/>
      </w:pPr>
    </w:p>
    <w:p w:rsidR="00225DF6" w:rsidRDefault="001E454B" w:rsidP="00653725">
      <w:pPr>
        <w:jc w:val="both"/>
      </w:pPr>
      <w:r>
        <w:t>Grâce à la convivialité, au respect des consignes de sécurité et au comportement</w:t>
      </w:r>
      <w:r w:rsidR="003378BC">
        <w:t xml:space="preserve"> </w:t>
      </w:r>
      <w:r>
        <w:t xml:space="preserve"> irréprochable de chacun, nous avons vécu une grande et belle journée entre passionnés</w:t>
      </w:r>
      <w:r w:rsidR="00225DF6">
        <w:t>.</w:t>
      </w:r>
    </w:p>
    <w:p w:rsidR="00225DF6" w:rsidRDefault="00225DF6" w:rsidP="00653725">
      <w:pPr>
        <w:jc w:val="both"/>
      </w:pPr>
    </w:p>
    <w:p w:rsidR="00206B55" w:rsidRDefault="00225DF6" w:rsidP="00653725">
      <w:pPr>
        <w:jc w:val="both"/>
      </w:pPr>
      <w:r>
        <w:t>L</w:t>
      </w:r>
      <w:r w:rsidR="001E454B">
        <w:t>e CAVS et l’équipe organisatrice vous remercie pour votre présence,</w:t>
      </w:r>
      <w:r w:rsidR="00206B55">
        <w:t xml:space="preserve"> et votre confiance tout au long </w:t>
      </w:r>
      <w:r w:rsidR="003378BC">
        <w:t>de cette animation.</w:t>
      </w:r>
    </w:p>
    <w:p w:rsidR="00225DF6" w:rsidRDefault="00206B55" w:rsidP="00653725">
      <w:pPr>
        <w:jc w:val="both"/>
      </w:pPr>
      <w:r>
        <w:t xml:space="preserve">Grand merci </w:t>
      </w:r>
      <w:r w:rsidR="00225DF6">
        <w:t xml:space="preserve">donc </w:t>
      </w:r>
      <w:r>
        <w:t xml:space="preserve">à </w:t>
      </w:r>
      <w:r w:rsidR="00225DF6">
        <w:t xml:space="preserve">vous </w:t>
      </w:r>
      <w:r>
        <w:t>tous</w:t>
      </w:r>
      <w:r w:rsidR="00225DF6">
        <w:t xml:space="preserve"> : </w:t>
      </w:r>
      <w:r>
        <w:t>la direction du circuit, vous les participants, vous les bénévoles</w:t>
      </w:r>
      <w:r w:rsidR="00225DF6">
        <w:t>…</w:t>
      </w:r>
    </w:p>
    <w:p w:rsidR="00225DF6" w:rsidRDefault="00225DF6" w:rsidP="00653725">
      <w:pPr>
        <w:jc w:val="both"/>
      </w:pPr>
    </w:p>
    <w:p w:rsidR="00225DF6" w:rsidRDefault="00225DF6" w:rsidP="00653725">
      <w:pPr>
        <w:jc w:val="both"/>
      </w:pPr>
      <w:r>
        <w:t>E</w:t>
      </w:r>
      <w:r w:rsidR="00206B55">
        <w:t xml:space="preserve">t nous vous disons </w:t>
      </w:r>
      <w:r>
        <w:t xml:space="preserve">donc : </w:t>
      </w:r>
    </w:p>
    <w:p w:rsidR="00225DF6" w:rsidRPr="00225DF6" w:rsidRDefault="00225DF6" w:rsidP="00225DF6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225DF6">
        <w:rPr>
          <w:rFonts w:ascii="Constantia" w:hAnsi="Constantia"/>
          <w:b/>
          <w:bCs/>
          <w:sz w:val="28"/>
          <w:szCs w:val="28"/>
        </w:rPr>
        <w:t>À l’année prochaine</w:t>
      </w:r>
      <w:r>
        <w:rPr>
          <w:rFonts w:ascii="Constantia" w:hAnsi="Constantia"/>
          <w:b/>
          <w:bCs/>
          <w:sz w:val="28"/>
          <w:szCs w:val="28"/>
        </w:rPr>
        <w:t> !</w:t>
      </w:r>
    </w:p>
    <w:p w:rsidR="00206B55" w:rsidRPr="00225DF6" w:rsidRDefault="00225DF6" w:rsidP="00225DF6">
      <w:pPr>
        <w:jc w:val="center"/>
        <w:rPr>
          <w:rFonts w:ascii="Constantia" w:hAnsi="Constantia"/>
          <w:sz w:val="36"/>
          <w:szCs w:val="36"/>
        </w:rPr>
      </w:pPr>
      <w:r w:rsidRPr="00225DF6">
        <w:rPr>
          <w:rFonts w:ascii="Constantia" w:hAnsi="Constantia"/>
          <w:sz w:val="36"/>
          <w:szCs w:val="36"/>
        </w:rPr>
        <w:t>S</w:t>
      </w:r>
      <w:r w:rsidR="00206B55" w:rsidRPr="00225DF6">
        <w:rPr>
          <w:rFonts w:ascii="Constantia" w:hAnsi="Constantia"/>
          <w:sz w:val="36"/>
          <w:szCs w:val="36"/>
        </w:rPr>
        <w:t xml:space="preserve">amedi </w:t>
      </w:r>
      <w:r w:rsidR="008B701F" w:rsidRPr="00225DF6">
        <w:rPr>
          <w:rFonts w:ascii="Constantia" w:hAnsi="Constantia"/>
          <w:sz w:val="36"/>
          <w:szCs w:val="36"/>
        </w:rPr>
        <w:t>22 juillet 2023</w:t>
      </w:r>
      <w:r w:rsidRPr="00225DF6">
        <w:rPr>
          <w:rFonts w:ascii="Constantia" w:hAnsi="Constantia"/>
          <w:sz w:val="36"/>
          <w:szCs w:val="36"/>
        </w:rPr>
        <w:t>….</w:t>
      </w:r>
    </w:p>
    <w:p w:rsidR="00EC6173" w:rsidRDefault="00225DF6" w:rsidP="00225DF6">
      <w:pPr>
        <w:jc w:val="center"/>
      </w:pPr>
      <w:r w:rsidRPr="00225DF6">
        <w:rPr>
          <w:rFonts w:ascii="Constantia" w:hAnsi="Constantia"/>
          <w:b/>
          <w:bCs/>
          <w:sz w:val="28"/>
          <w:szCs w:val="28"/>
        </w:rPr>
        <w:t>Inscrivez dès maintenant la date sur votre calendrier !!!!!</w:t>
      </w:r>
    </w:p>
    <w:p w:rsidR="00EC6173" w:rsidRDefault="00EC6173" w:rsidP="00246AA6"/>
    <w:p w:rsidR="007A124E" w:rsidRDefault="007A124E" w:rsidP="00246AA6"/>
    <w:p w:rsidR="00034712" w:rsidRDefault="00034712" w:rsidP="00BA3DC7">
      <w:pPr>
        <w:jc w:val="center"/>
      </w:pPr>
    </w:p>
    <w:p w:rsidR="00034712" w:rsidRDefault="00034712" w:rsidP="00034712"/>
    <w:p w:rsidR="00BA3DC7" w:rsidRDefault="00BA3DC7" w:rsidP="00BA3DC7">
      <w:pPr>
        <w:jc w:val="center"/>
      </w:pPr>
    </w:p>
    <w:sectPr w:rsidR="00BA3DC7" w:rsidSect="00E1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D"/>
    <w:rsid w:val="00034712"/>
    <w:rsid w:val="000A5DD9"/>
    <w:rsid w:val="000B66A7"/>
    <w:rsid w:val="000C089B"/>
    <w:rsid w:val="00120709"/>
    <w:rsid w:val="00195724"/>
    <w:rsid w:val="001E454B"/>
    <w:rsid w:val="00206B55"/>
    <w:rsid w:val="00225DF6"/>
    <w:rsid w:val="00246AA6"/>
    <w:rsid w:val="002B5A74"/>
    <w:rsid w:val="00332839"/>
    <w:rsid w:val="003378BC"/>
    <w:rsid w:val="003556CB"/>
    <w:rsid w:val="004018AD"/>
    <w:rsid w:val="00467BD0"/>
    <w:rsid w:val="004A7076"/>
    <w:rsid w:val="004C587F"/>
    <w:rsid w:val="005F676F"/>
    <w:rsid w:val="00653725"/>
    <w:rsid w:val="006A1FA6"/>
    <w:rsid w:val="006B119D"/>
    <w:rsid w:val="007A124E"/>
    <w:rsid w:val="007A3C0F"/>
    <w:rsid w:val="007C0546"/>
    <w:rsid w:val="007F064A"/>
    <w:rsid w:val="008220EB"/>
    <w:rsid w:val="00822B9C"/>
    <w:rsid w:val="00857843"/>
    <w:rsid w:val="008B701F"/>
    <w:rsid w:val="008C29A7"/>
    <w:rsid w:val="00954A6A"/>
    <w:rsid w:val="009A7A2D"/>
    <w:rsid w:val="00AA6487"/>
    <w:rsid w:val="00AC7578"/>
    <w:rsid w:val="00B21E06"/>
    <w:rsid w:val="00BA3964"/>
    <w:rsid w:val="00BA3DC7"/>
    <w:rsid w:val="00C12958"/>
    <w:rsid w:val="00E1273A"/>
    <w:rsid w:val="00E15B11"/>
    <w:rsid w:val="00E923F2"/>
    <w:rsid w:val="00EC6173"/>
    <w:rsid w:val="00F014B7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32A1-4D71-4974-8733-D328AC4F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DABRE</dc:creator>
  <cp:keywords/>
  <dc:description/>
  <cp:lastModifiedBy>Com cavs</cp:lastModifiedBy>
  <cp:revision>2</cp:revision>
  <dcterms:created xsi:type="dcterms:W3CDTF">2022-07-28T08:39:00Z</dcterms:created>
  <dcterms:modified xsi:type="dcterms:W3CDTF">2022-07-28T08:39:00Z</dcterms:modified>
</cp:coreProperties>
</file>